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78" w:rsidRDefault="00330978" w:rsidP="00330978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 w:val="22"/>
          <w:szCs w:val="22"/>
          <w:lang w:val="ru-RU"/>
        </w:rPr>
      </w:pPr>
      <w:r w:rsidRPr="0097540C">
        <w:rPr>
          <w:b/>
          <w:sz w:val="22"/>
          <w:szCs w:val="22"/>
          <w:lang w:val="ru-RU"/>
        </w:rPr>
        <w:t xml:space="preserve">Перечень </w:t>
      </w:r>
      <w:r>
        <w:rPr>
          <w:b/>
          <w:sz w:val="22"/>
          <w:szCs w:val="22"/>
          <w:lang w:val="ru-RU"/>
        </w:rPr>
        <w:t>названий журналов</w:t>
      </w:r>
    </w:p>
    <w:p w:rsidR="00330978" w:rsidRDefault="00330978" w:rsidP="00330978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 w:val="22"/>
          <w:szCs w:val="22"/>
          <w:lang w:val="ru-RU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95"/>
        <w:gridCol w:w="1275"/>
        <w:gridCol w:w="993"/>
        <w:gridCol w:w="1134"/>
        <w:gridCol w:w="1275"/>
        <w:tblGridChange w:id="0">
          <w:tblGrid>
            <w:gridCol w:w="4395"/>
            <w:gridCol w:w="1275"/>
            <w:gridCol w:w="993"/>
            <w:gridCol w:w="1134"/>
            <w:gridCol w:w="1275"/>
          </w:tblGrid>
        </w:tblGridChange>
      </w:tblGrid>
      <w:tr w:rsidR="00330978" w:rsidRPr="00330978" w:rsidTr="009A5485">
        <w:trPr>
          <w:trHeight w:val="562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  <w:lang w:val="ru-RU"/>
              </w:rPr>
            </w:pPr>
            <w:r w:rsidRPr="00330978">
              <w:rPr>
                <w:b/>
                <w:bCs/>
                <w:color w:val="000000"/>
                <w:sz w:val="20"/>
                <w:lang w:val="ru-RU"/>
              </w:rPr>
              <w:t>Название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E-ISSN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P-ISSN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  <w:lang w:val="ru-RU"/>
              </w:rPr>
            </w:pPr>
            <w:r w:rsidRPr="00330978">
              <w:rPr>
                <w:b/>
                <w:bCs/>
                <w:color w:val="000000"/>
                <w:sz w:val="20"/>
                <w:lang w:val="ru-RU"/>
              </w:rPr>
              <w:t>Год начала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  <w:lang w:val="ru-RU"/>
              </w:rPr>
            </w:pPr>
            <w:r w:rsidRPr="00330978">
              <w:rPr>
                <w:b/>
                <w:bCs/>
                <w:color w:val="000000"/>
                <w:sz w:val="20"/>
                <w:lang w:val="ru-RU"/>
              </w:rPr>
              <w:t>Год</w:t>
            </w:r>
            <w:r w:rsidRPr="00330978">
              <w:rPr>
                <w:b/>
                <w:bCs/>
                <w:color w:val="000000"/>
                <w:sz w:val="20"/>
              </w:rPr>
              <w:t xml:space="preserve"> </w:t>
            </w:r>
            <w:r w:rsidRPr="00330978">
              <w:rPr>
                <w:b/>
                <w:bCs/>
                <w:color w:val="000000"/>
                <w:sz w:val="20"/>
                <w:lang w:val="ru-RU"/>
              </w:rPr>
              <w:t>окончания</w:t>
            </w:r>
          </w:p>
        </w:tc>
      </w:tr>
      <w:tr w:rsidR="00330978" w:rsidRPr="00330978" w:rsidTr="009A5485">
        <w:trPr>
          <w:trHeight w:val="562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2D Materials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2053-1583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Electronic only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978" w:rsidRPr="00330978" w:rsidRDefault="00330978" w:rsidP="00330978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Advances in Natural Sciences: </w:t>
            </w:r>
            <w:proofErr w:type="spellStart"/>
            <w:r w:rsidRPr="00330978">
              <w:rPr>
                <w:b/>
                <w:bCs/>
                <w:color w:val="000000"/>
                <w:sz w:val="20"/>
              </w:rPr>
              <w:t>Nanoscience</w:t>
            </w:r>
            <w:proofErr w:type="spellEnd"/>
            <w:r w:rsidRPr="00330978">
              <w:rPr>
                <w:b/>
                <w:bCs/>
                <w:color w:val="000000"/>
                <w:sz w:val="20"/>
              </w:rPr>
              <w:t xml:space="preserve"> and Nanotechnology</w:t>
            </w:r>
            <w:r>
              <w:rPr>
                <w:b/>
                <w:bCs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2043-6262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Electronic only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Applied Physics Express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1882-0786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1882-0778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Astronomical Journal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1538-3881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0004-6256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Astrophysical Journal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1538-4357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0004-637X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Astrophysical Journal Letters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2041-8213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2041-8205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Astrophysical Journal Letters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0004-637X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1538-4357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2009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Astrophysical Journal Supplement Series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1538-4365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0067-0049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330978">
              <w:rPr>
                <w:b/>
                <w:bCs/>
                <w:color w:val="000000"/>
                <w:sz w:val="20"/>
              </w:rPr>
              <w:t>Biofabrication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1758-5090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1758-5082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330978">
              <w:rPr>
                <w:b/>
                <w:bCs/>
                <w:color w:val="000000"/>
                <w:sz w:val="20"/>
              </w:rPr>
              <w:t>Bioinspiration</w:t>
            </w:r>
            <w:proofErr w:type="spellEnd"/>
            <w:r w:rsidRPr="00330978">
              <w:rPr>
                <w:b/>
                <w:bCs/>
                <w:color w:val="000000"/>
                <w:sz w:val="20"/>
              </w:rPr>
              <w:t xml:space="preserve"> and </w:t>
            </w:r>
            <w:proofErr w:type="spellStart"/>
            <w:r w:rsidRPr="00330978">
              <w:rPr>
                <w:b/>
                <w:bCs/>
                <w:color w:val="000000"/>
                <w:sz w:val="20"/>
              </w:rPr>
              <w:t>Biomimetics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1748-3190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1748-3182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Biomedical Materials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1748-605X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1748-6041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Biomedical Physics &amp; Engineering Express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2057-1976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Electronic only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Chinese Physics B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1674-1056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Formerly: Chinese Physics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1741-4199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1009-1963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Formerly: </w:t>
            </w:r>
            <w:proofErr w:type="spellStart"/>
            <w:r w:rsidRPr="00330978">
              <w:rPr>
                <w:b/>
                <w:bCs/>
                <w:color w:val="000000"/>
                <w:sz w:val="20"/>
              </w:rPr>
              <w:t>Acta</w:t>
            </w:r>
            <w:proofErr w:type="spellEnd"/>
            <w:r w:rsidRPr="00330978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30978">
              <w:rPr>
                <w:b/>
                <w:bCs/>
                <w:color w:val="000000"/>
                <w:sz w:val="20"/>
              </w:rPr>
              <w:t>Physica</w:t>
            </w:r>
            <w:proofErr w:type="spellEnd"/>
            <w:r w:rsidRPr="00330978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30978">
              <w:rPr>
                <w:b/>
                <w:bCs/>
                <w:color w:val="000000"/>
                <w:sz w:val="20"/>
              </w:rPr>
              <w:t>Sinica</w:t>
            </w:r>
            <w:proofErr w:type="spellEnd"/>
            <w:r w:rsidRPr="00330978">
              <w:rPr>
                <w:b/>
                <w:bCs/>
                <w:color w:val="000000"/>
                <w:sz w:val="20"/>
              </w:rPr>
              <w:t xml:space="preserve"> (Overseas Edition)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1004-423X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1999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Chinese Physics C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1674-1137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Chinese Physics Letters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1741-3540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0256-307X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Classical and Quantum Gravity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1361-6382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0264-9381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Communications in Theoretical Physics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0253-6102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Distributed Systems Engineering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1361-6390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0967-1846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1993/1994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1999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  <w:lang w:val="ru-RU"/>
              </w:rPr>
            </w:pPr>
            <w:r w:rsidRPr="00330978">
              <w:rPr>
                <w:b/>
                <w:bCs/>
                <w:color w:val="000000"/>
                <w:sz w:val="20"/>
              </w:rPr>
              <w:t>Environmental Research Letters</w:t>
            </w:r>
            <w:r>
              <w:rPr>
                <w:b/>
                <w:bCs/>
                <w:color w:val="000000"/>
                <w:sz w:val="20"/>
                <w:lang w:val="ru-RU"/>
              </w:rPr>
              <w:t>**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1748-9326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Electronic only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EPL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1286-4854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0295-5075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European Journal of Physics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1361-6404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0143-0807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Fluid Dynamics Research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1873-7005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0169-5983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Inverse Problems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1361-6420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0266-5611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330978">
              <w:rPr>
                <w:b/>
                <w:bCs/>
                <w:color w:val="000000"/>
                <w:sz w:val="20"/>
              </w:rPr>
              <w:t>IOP Conference Series: Earth and Environmental Science</w:t>
            </w:r>
            <w:r w:rsidRPr="00330978">
              <w:rPr>
                <w:b/>
                <w:bCs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1755-1315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1755-1307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330978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330978">
              <w:rPr>
                <w:b/>
                <w:bCs/>
                <w:color w:val="000000"/>
                <w:sz w:val="20"/>
              </w:rPr>
              <w:t>IOP Conference Series: Materials Science and Engineering</w:t>
            </w:r>
            <w:r w:rsidRPr="00330978">
              <w:rPr>
                <w:b/>
                <w:bCs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1757-899X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1757-8981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lastRenderedPageBreak/>
              <w:t>Japanese Journal of Applied Physics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1347-4065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0021-4922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1962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Journal of Breath Research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1752-7163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1752-7155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Journal of Cosmology and </w:t>
            </w:r>
            <w:proofErr w:type="spellStart"/>
            <w:r w:rsidRPr="00330978">
              <w:rPr>
                <w:b/>
                <w:bCs/>
                <w:color w:val="000000"/>
                <w:sz w:val="20"/>
              </w:rPr>
              <w:t>Astroparticle</w:t>
            </w:r>
            <w:proofErr w:type="spellEnd"/>
            <w:r w:rsidRPr="00330978">
              <w:rPr>
                <w:b/>
                <w:bCs/>
                <w:color w:val="000000"/>
                <w:sz w:val="20"/>
              </w:rPr>
              <w:t xml:space="preserve"> Physics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1475-7516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Electronic only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Journal of Geophysics and Engineering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1742-2140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1742-2132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54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Journal of High Energy Physics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1029-8479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Electronic only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2009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Journal of Instrumentation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1748-0221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Electronic only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2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Journal of Micromechanics and </w:t>
            </w:r>
            <w:proofErr w:type="spellStart"/>
            <w:r w:rsidRPr="00330978">
              <w:rPr>
                <w:b/>
                <w:bCs/>
                <w:color w:val="000000"/>
                <w:sz w:val="20"/>
              </w:rPr>
              <w:t>Microengineering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1361-6439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0960-1317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Journal of Neural Engineering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1741-2552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1741-2560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Journal of Optics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2040-8986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2040-8978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429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Formerly: Journal of Optics A: Pure and Applied Optics (from 1999)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1741-3567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1464-4258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2009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(Formed by merger of Journal of Optics (1977-1998) and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rFonts w:eastAsia="MS Mincho"/>
                <w:b/>
                <w:bCs/>
                <w:color w:val="000000"/>
                <w:sz w:val="20"/>
              </w:rPr>
            </w:pPr>
            <w:r w:rsidRPr="00330978">
              <w:rPr>
                <w:rFonts w:eastAsia="MS Mincho"/>
                <w:b/>
                <w:bCs/>
                <w:color w:val="000000"/>
                <w:sz w:val="20"/>
              </w:rPr>
              <w:t xml:space="preserve">　</w:t>
            </w:r>
            <w:r w:rsidRPr="00330978">
              <w:rPr>
                <w:rFonts w:eastAsia="MS Mincho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0150-536X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1977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1998</w:t>
            </w:r>
          </w:p>
        </w:tc>
      </w:tr>
      <w:tr w:rsidR="00330978" w:rsidRPr="00330978" w:rsidTr="009A5485">
        <w:trPr>
          <w:trHeight w:val="361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Pure and Applied Optics: Journal of the European Optical Society Part A (1992-1998))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1361-6617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0963-9659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1998</w:t>
            </w:r>
          </w:p>
        </w:tc>
      </w:tr>
      <w:tr w:rsidR="00330978" w:rsidRPr="00330978" w:rsidTr="009A5485">
        <w:trPr>
          <w:trHeight w:val="9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Formerly: Nouvelle Revue </w:t>
            </w:r>
            <w:proofErr w:type="spellStart"/>
            <w:r w:rsidRPr="00330978">
              <w:rPr>
                <w:b/>
                <w:bCs/>
                <w:color w:val="000000"/>
                <w:sz w:val="20"/>
              </w:rPr>
              <w:t>d'Optique</w:t>
            </w:r>
            <w:proofErr w:type="spellEnd"/>
            <w:r w:rsidRPr="00330978">
              <w:rPr>
                <w:b/>
                <w:bCs/>
                <w:color w:val="000000"/>
                <w:sz w:val="20"/>
              </w:rPr>
              <w:t xml:space="preserve"> (1973- 1976)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rFonts w:eastAsia="MS Mincho"/>
                <w:b/>
                <w:bCs/>
                <w:color w:val="000000"/>
                <w:sz w:val="20"/>
              </w:rPr>
            </w:pPr>
            <w:r w:rsidRPr="00330978">
              <w:rPr>
                <w:rFonts w:eastAsia="MS Mincho"/>
                <w:b/>
                <w:bCs/>
                <w:color w:val="000000"/>
                <w:sz w:val="20"/>
              </w:rPr>
              <w:t xml:space="preserve">　</w:t>
            </w:r>
            <w:r w:rsidRPr="00330978">
              <w:rPr>
                <w:rFonts w:eastAsia="MS Mincho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0335-7368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1973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1976</w:t>
            </w:r>
          </w:p>
        </w:tc>
      </w:tr>
      <w:tr w:rsidR="00330978" w:rsidRPr="00330978" w:rsidTr="009A5485">
        <w:trPr>
          <w:trHeight w:val="452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Formerly also Nouvelle Revue </w:t>
            </w:r>
            <w:proofErr w:type="spellStart"/>
            <w:r w:rsidRPr="00330978">
              <w:rPr>
                <w:b/>
                <w:bCs/>
                <w:color w:val="000000"/>
                <w:sz w:val="20"/>
              </w:rPr>
              <w:t>d'Optique</w:t>
            </w:r>
            <w:proofErr w:type="spellEnd"/>
            <w:r w:rsidRPr="00330978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30978">
              <w:rPr>
                <w:b/>
                <w:bCs/>
                <w:color w:val="000000"/>
                <w:sz w:val="20"/>
              </w:rPr>
              <w:t>Appliquée</w:t>
            </w:r>
            <w:proofErr w:type="spellEnd"/>
            <w:r w:rsidRPr="00330978">
              <w:rPr>
                <w:b/>
                <w:bCs/>
                <w:color w:val="000000"/>
                <w:sz w:val="20"/>
              </w:rPr>
              <w:t xml:space="preserve"> (1970-1972)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rFonts w:eastAsia="MS Mincho"/>
                <w:b/>
                <w:bCs/>
                <w:color w:val="000000"/>
                <w:sz w:val="20"/>
              </w:rPr>
            </w:pPr>
            <w:r w:rsidRPr="00330978">
              <w:rPr>
                <w:rFonts w:eastAsia="MS Mincho"/>
                <w:b/>
                <w:bCs/>
                <w:color w:val="000000"/>
                <w:sz w:val="20"/>
              </w:rPr>
              <w:t xml:space="preserve">　</w:t>
            </w:r>
            <w:r w:rsidRPr="00330978">
              <w:rPr>
                <w:rFonts w:eastAsia="MS Mincho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0029-4780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1972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Journal of Physics A: Mathematical and Theoretical (from 2007)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1751-8121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1751-8113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Formerly: Journal of Physics A: Mathematical and General (1975-2006)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1361-6447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0305-4470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2006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Formerly: Journal of Physics A: Mathematical, Nuclear and General (1973-1974)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0301-0015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1973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1974</w:t>
            </w:r>
          </w:p>
        </w:tc>
      </w:tr>
      <w:tr w:rsidR="00330978" w:rsidRPr="00330978" w:rsidTr="009A5485">
        <w:trPr>
          <w:trHeight w:val="434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Formerly: Journal of Physics A: General Physics (1968-1972)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0022-3689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1968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1972</w:t>
            </w:r>
          </w:p>
        </w:tc>
      </w:tr>
      <w:tr w:rsidR="00330978" w:rsidRPr="00330978" w:rsidTr="009A5485">
        <w:trPr>
          <w:trHeight w:val="52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Journal of Physics B: Atomic, Molecular and Optical Physics (from 1988)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1361-6455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0953-4075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Formerly: Journal of Physics B: Atomic and Molecular Physics (1970-1987)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0022-3700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1968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1987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In 2006 this journal merged with Journal of Optics B: Quantum &amp; </w:t>
            </w:r>
            <w:proofErr w:type="spellStart"/>
            <w:r w:rsidRPr="00330978">
              <w:rPr>
                <w:b/>
                <w:bCs/>
                <w:color w:val="000000"/>
                <w:sz w:val="20"/>
              </w:rPr>
              <w:t>Semiclassical</w:t>
            </w:r>
            <w:proofErr w:type="spellEnd"/>
            <w:r w:rsidRPr="00330978">
              <w:rPr>
                <w:b/>
                <w:bCs/>
                <w:color w:val="000000"/>
                <w:sz w:val="20"/>
              </w:rPr>
              <w:t xml:space="preserve"> Optics(1999-2005)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1741-3575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1464-4266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2005</w:t>
            </w:r>
          </w:p>
        </w:tc>
      </w:tr>
      <w:tr w:rsidR="00330978" w:rsidRPr="00330978" w:rsidTr="009A5485">
        <w:trPr>
          <w:trHeight w:val="9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Formerly Quantum and </w:t>
            </w:r>
            <w:proofErr w:type="spellStart"/>
            <w:r w:rsidRPr="00330978">
              <w:rPr>
                <w:b/>
                <w:bCs/>
                <w:color w:val="000000"/>
                <w:sz w:val="20"/>
              </w:rPr>
              <w:t>Semiclassical</w:t>
            </w:r>
            <w:proofErr w:type="spellEnd"/>
            <w:r w:rsidRPr="00330978">
              <w:rPr>
                <w:b/>
                <w:bCs/>
                <w:color w:val="000000"/>
                <w:sz w:val="20"/>
              </w:rPr>
              <w:t xml:space="preserve"> Optics: Journal of the European Optical Society Part B (1995-1998)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1361-6625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1355-5111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1998</w:t>
            </w:r>
          </w:p>
        </w:tc>
      </w:tr>
      <w:tr w:rsidR="00330978" w:rsidRPr="00330978" w:rsidTr="009A5485">
        <w:trPr>
          <w:trHeight w:val="9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Formerly Quantum Optics: Journal of the European Optical Society Part B (1989-1994)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0954-8998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1994</w:t>
            </w:r>
          </w:p>
        </w:tc>
      </w:tr>
      <w:tr w:rsidR="00330978" w:rsidRPr="00330978" w:rsidTr="009A5485">
        <w:trPr>
          <w:trHeight w:val="633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lastRenderedPageBreak/>
              <w:t>Journal of Physics: Condensed Matter (from 1989) Formed by merger of: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1361-648X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0953-8984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Journal of Physics C: Solid State Physics (1970- 1988)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0022-3719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1968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1988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Journal of Physics F: Metal Physics (1971- 1988)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0305-4608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1971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1988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330978">
              <w:rPr>
                <w:b/>
                <w:bCs/>
                <w:color w:val="000000"/>
                <w:sz w:val="20"/>
              </w:rPr>
              <w:t>Journal of Physics: Conference Series</w:t>
            </w:r>
            <w:r w:rsidRPr="00330978">
              <w:rPr>
                <w:b/>
                <w:bCs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1742-6596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1742-6588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11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Journal of Physics D: Applied Physics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1361-6463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0022-3727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1968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Formerly British Journal of Applied Physics (1950 – 1967)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0508-3443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1967</w:t>
            </w:r>
          </w:p>
        </w:tc>
      </w:tr>
      <w:tr w:rsidR="00330978" w:rsidRPr="00330978" w:rsidTr="009A5485">
        <w:trPr>
          <w:trHeight w:val="38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Journal of Physics G: Nuclear and Particle Physics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1361-6471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0954-3899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46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Formerly: Journal of Physics G: Nuclear Physics (1975-1988)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0305-4616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1988</w:t>
            </w:r>
          </w:p>
        </w:tc>
      </w:tr>
      <w:tr w:rsidR="00330978" w:rsidRPr="00330978" w:rsidTr="009A5485">
        <w:trPr>
          <w:trHeight w:val="38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Journal of Radiological Protection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1361-6498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0952-4746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452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Formerly : Journal of the Society for Radiological Protection (1981 - 1987)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0260-2814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1987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Journal of Semiconductors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1674-4926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Journal of Statistical Mechanics: Theory and Experiment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1742-5468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Electronic only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Laser Physics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1555-6611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1054-660X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Laser Physics Letters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1612-202X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1612-2011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Materials Research Express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2053-1591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Electronic only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55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Measurement Science and Technology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1361-6501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0957-0233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55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Formerly: Journal of Physics E: Scientific Instruments (1968-1989)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0022-3735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1968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1989</w:t>
            </w:r>
          </w:p>
        </w:tc>
      </w:tr>
      <w:tr w:rsidR="00330978" w:rsidRPr="00330978" w:rsidTr="009A5485">
        <w:trPr>
          <w:trHeight w:val="55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Formerly Journal of Scientific Instruments (1923 – 1967)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0950-7671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1967</w:t>
            </w:r>
          </w:p>
        </w:tc>
      </w:tr>
      <w:tr w:rsidR="00330978" w:rsidRPr="00330978" w:rsidTr="009A5485">
        <w:trPr>
          <w:trHeight w:val="55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Methods and Applications in Fluorescence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2050-6120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Electronic only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330978">
              <w:rPr>
                <w:b/>
                <w:bCs/>
                <w:color w:val="000000"/>
                <w:sz w:val="20"/>
              </w:rPr>
              <w:t>Metrologia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1681-7575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0026-1394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1965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Modelling and Simulation in Materials Science and Engineering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1361-651X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0965-0393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55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Nanotechnology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1361-6528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0957-4484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55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  <w:lang w:val="ru-RU"/>
              </w:rPr>
            </w:pPr>
            <w:r w:rsidRPr="00330978">
              <w:rPr>
                <w:b/>
                <w:bCs/>
                <w:color w:val="000000"/>
                <w:sz w:val="20"/>
              </w:rPr>
              <w:t>New Journal of Physics</w:t>
            </w:r>
            <w:r>
              <w:rPr>
                <w:b/>
                <w:bCs/>
                <w:color w:val="000000"/>
                <w:sz w:val="20"/>
                <w:lang w:val="ru-RU"/>
              </w:rPr>
              <w:t>**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1367-2630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Electronic only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Nonlinearity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1361-6544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0951-7715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lastRenderedPageBreak/>
              <w:t>Nuclear Fusion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1741-4326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0029-5515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330978">
              <w:rPr>
                <w:b/>
                <w:bCs/>
                <w:color w:val="000000"/>
                <w:sz w:val="20"/>
              </w:rPr>
              <w:t>Physica</w:t>
            </w:r>
            <w:proofErr w:type="spellEnd"/>
            <w:r w:rsidRPr="00330978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30978">
              <w:rPr>
                <w:b/>
                <w:bCs/>
                <w:color w:val="000000"/>
                <w:sz w:val="20"/>
              </w:rPr>
              <w:t>Scripta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1402-4896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0031-8949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Physical Biology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1478-3975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1478-3967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Physics Education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1361-6552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0031-9120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1966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Physics in Medicine &amp; Biology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1361-6560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0031-9155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1956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Physics in Technology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0305-4624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1973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1988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Formerly: Review of Physics in Technology (1970 – 1972)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0034-6683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1972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Physics Bulletin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0031-9112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1988</w:t>
            </w:r>
          </w:p>
        </w:tc>
      </w:tr>
      <w:tr w:rsidR="00330978" w:rsidRPr="00330978" w:rsidTr="009A5485">
        <w:trPr>
          <w:trHeight w:val="481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Physics World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2058-7058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0953-8585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Physiological Measurement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1361-6579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0967-3334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492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Formerly Clinical Physics and Physiological Measurement (1980-1992)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0143-0815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1992</w:t>
            </w:r>
          </w:p>
        </w:tc>
      </w:tr>
      <w:tr w:rsidR="00330978" w:rsidRPr="00330978" w:rsidTr="009A5485">
        <w:trPr>
          <w:trHeight w:val="492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Plasma Physics and Controlled Fusion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1361-6587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0741-3335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Formerly: Plasma Physics (1967-1983)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0032-1028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1967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1983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Formerly Journal of Nuclear Energy Part C, Plasma Physics, Accelerators, Thermonuclear Research (1959- 1966)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0368-3281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1959/1960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1966</w:t>
            </w:r>
          </w:p>
        </w:tc>
      </w:tr>
      <w:tr w:rsidR="00330978" w:rsidRPr="00330978" w:rsidTr="009A5485">
        <w:trPr>
          <w:trHeight w:val="31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Plasma Science and Technology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1009-0630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Plasma Sources Science and Technology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1361-6595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Electronic only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406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Proceedings of the Physical Society (1958-1967)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0370-1328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1958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1967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Proceedings of the Physical Society Section A (1949-1957)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0370-1298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1949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1957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 xml:space="preserve">Proceedings of the Physical Society Section B (1949-1957)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0370-1301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1949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1957</w:t>
            </w:r>
          </w:p>
        </w:tc>
      </w:tr>
      <w:tr w:rsidR="00330978" w:rsidRPr="00330978" w:rsidTr="009A5485">
        <w:trPr>
          <w:trHeight w:val="45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Proceedings of the Physical Society (1926-1948)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0959-5309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1926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1948</w:t>
            </w:r>
          </w:p>
        </w:tc>
      </w:tr>
      <w:tr w:rsidR="00330978" w:rsidRPr="00330978" w:rsidTr="009A5485">
        <w:trPr>
          <w:trHeight w:val="394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Proceedings of the Physical Society of London (1874-1925)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1478-7814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1874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1925</w:t>
            </w:r>
          </w:p>
        </w:tc>
      </w:tr>
      <w:tr w:rsidR="00330978" w:rsidRPr="00330978" w:rsidTr="009A5485">
        <w:trPr>
          <w:trHeight w:val="331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Publications of the Astronomical Society of the Pacific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1538-3873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0004-6280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1889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Reports on Progress in Physics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1361-6633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0034-4885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1934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Research in Astronomy and Astrophysics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1674-4527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Formerly Chinese Journal of Astronomy and Astrophysics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1009-9271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2008</w:t>
            </w:r>
          </w:p>
        </w:tc>
      </w:tr>
      <w:tr w:rsidR="00330978" w:rsidRPr="00330978" w:rsidTr="009A5485">
        <w:trPr>
          <w:trHeight w:val="1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Semiconductor Science and Technology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1361-6641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0268-1242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Smart Materials and Structures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1361-665X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0964-1726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1992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Superconductor Science and Technology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1361-6668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0953-2048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1988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Surface Topography: Metrology and Properties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2051-672X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Electron</w:t>
            </w:r>
            <w:r w:rsidRPr="00330978">
              <w:rPr>
                <w:b/>
                <w:bCs/>
                <w:color w:val="000000"/>
                <w:sz w:val="20"/>
              </w:rPr>
              <w:lastRenderedPageBreak/>
              <w:t>ic only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lastRenderedPageBreak/>
              <w:t>2013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  <w:tr w:rsidR="00330978" w:rsidRPr="00330978" w:rsidTr="009A5485">
        <w:trPr>
          <w:trHeight w:val="473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lastRenderedPageBreak/>
              <w:t>Transactions of the Optical Society (1899-1932)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1475-4878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1899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1932</w:t>
            </w:r>
          </w:p>
        </w:tc>
      </w:tr>
      <w:tr w:rsidR="00330978" w:rsidRPr="00330978" w:rsidTr="009A5485">
        <w:trPr>
          <w:trHeight w:val="473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Translational Materials Research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2053-1613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Electronic only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978" w:rsidRPr="00330978" w:rsidRDefault="00330978" w:rsidP="009A548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0978">
              <w:rPr>
                <w:b/>
                <w:bCs/>
                <w:color w:val="000000"/>
                <w:sz w:val="20"/>
              </w:rPr>
              <w:t>2017</w:t>
            </w:r>
          </w:p>
        </w:tc>
      </w:tr>
    </w:tbl>
    <w:p w:rsidR="000A6E7C" w:rsidRPr="00330978" w:rsidRDefault="000A6E7C">
      <w:pPr>
        <w:rPr>
          <w:sz w:val="20"/>
        </w:rPr>
      </w:pPr>
    </w:p>
    <w:sectPr w:rsidR="000A6E7C" w:rsidRPr="00330978" w:rsidSect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978"/>
    <w:rsid w:val="00082E67"/>
    <w:rsid w:val="000A6D3D"/>
    <w:rsid w:val="000A6E7C"/>
    <w:rsid w:val="00330978"/>
    <w:rsid w:val="004F4342"/>
    <w:rsid w:val="007135CA"/>
    <w:rsid w:val="00991144"/>
    <w:rsid w:val="00A9409B"/>
    <w:rsid w:val="00C06A94"/>
    <w:rsid w:val="00E7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E004010038269DA1</cp:lastModifiedBy>
  <cp:revision>1</cp:revision>
  <dcterms:created xsi:type="dcterms:W3CDTF">2017-09-08T11:29:00Z</dcterms:created>
  <dcterms:modified xsi:type="dcterms:W3CDTF">2017-09-08T11:35:00Z</dcterms:modified>
</cp:coreProperties>
</file>